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EB8E4"/>
    <w:multiLevelType w:val="singleLevel"/>
    <w:tmpl w:val="8B7EB8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77456881"/>
    <w:multiLevelType w:val="multilevel"/>
    <w:tmpl w:val="7745688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6971</Words>
  <Characters>7436</Characters>
  <Lines>56</Lines>
  <Paragraphs>15</Paragraphs>
  <TotalTime>25</TotalTime>
  <ScaleCrop>false</ScaleCrop>
  <LinksUpToDate>false</LinksUpToDate>
  <CharactersWithSpaces>7813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2023-07-21T00:40:00Z</dcterms:created>
  <dc:creator>jamin</dc:creator>
  <cp:lastModifiedBy>AAA</cp:lastModifiedBy>
  <cp:lastPrinted>2023-06-08T01:19:00Z</cp:lastPrinted>
  <dcterms:modified xsi:type="dcterms:W3CDTF">2023-08-02T08:46:25Z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68B4C626A909448D9624751A6F5EB074_13</vt:lpwstr>
  </property>
</Properties>
</file>